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4D075B" w:rsidTr="00DD73DA">
        <w:tc>
          <w:tcPr>
            <w:tcW w:w="5070" w:type="dxa"/>
          </w:tcPr>
          <w:p w:rsidR="004D075B" w:rsidRDefault="004D075B" w:rsidP="00DD73DA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4D075B" w:rsidRDefault="008428D5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4D075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2375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D075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D075B" w:rsidRDefault="004D075B" w:rsidP="00DD73DA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4D075B" w:rsidRDefault="009C18D8" w:rsidP="00B85FA8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B85FA8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B85FA8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</w:tr>
    </w:tbl>
    <w:p w:rsidR="00A7331F" w:rsidRDefault="00A7331F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677"/>
      </w:tblGrid>
      <w:tr w:rsidR="00097995" w:rsidTr="00063DD0">
        <w:tc>
          <w:tcPr>
            <w:tcW w:w="5070" w:type="dxa"/>
          </w:tcPr>
          <w:p w:rsidR="00097995" w:rsidRDefault="00097995" w:rsidP="00063DD0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7" w:type="dxa"/>
          </w:tcPr>
          <w:p w:rsidR="00097995" w:rsidRDefault="00097995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ПРИЛОЖЕНИЕ № 1  </w:t>
            </w:r>
          </w:p>
          <w:p w:rsidR="00097995" w:rsidRDefault="00097995" w:rsidP="00063DD0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к решению Совета Незамаевского сельского поселения Павловского района </w:t>
            </w:r>
          </w:p>
          <w:p w:rsidR="00097995" w:rsidRDefault="00097995" w:rsidP="00097995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15.12.2023 № 52/150</w:t>
            </w:r>
          </w:p>
        </w:tc>
      </w:tr>
    </w:tbl>
    <w:p w:rsidR="00097995" w:rsidRDefault="00097995" w:rsidP="0009799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97995" w:rsidRDefault="00097995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4D075B" w:rsidRDefault="004D075B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4D075B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A3CCC" w:rsidRDefault="00BA3CCC" w:rsidP="00BA3CCC">
      <w:pPr>
        <w:ind w:firstLine="559"/>
        <w:jc w:val="center"/>
        <w:rPr>
          <w:sz w:val="28"/>
          <w:szCs w:val="28"/>
        </w:rPr>
      </w:pPr>
      <w:r w:rsidRPr="003D7D6B">
        <w:rPr>
          <w:sz w:val="28"/>
          <w:szCs w:val="28"/>
        </w:rPr>
        <w:t>ОБЪЕМ</w:t>
      </w:r>
    </w:p>
    <w:p w:rsidR="002B4A65" w:rsidRDefault="002B4A65" w:rsidP="00BA3CCC">
      <w:pPr>
        <w:ind w:firstLine="559"/>
        <w:jc w:val="center"/>
      </w:pPr>
      <w:r w:rsidRPr="003D7D6B">
        <w:rPr>
          <w:sz w:val="28"/>
          <w:szCs w:val="28"/>
        </w:rPr>
        <w:t>поступлений доходов в бюджет Незамаевского сельского поселения Павловского района   по кодам видов (подвидов) доходов на 2024 год</w:t>
      </w:r>
    </w:p>
    <w:p w:rsidR="002B4A65" w:rsidRDefault="002B4A65" w:rsidP="002B4A65">
      <w:pPr>
        <w:ind w:firstLine="559"/>
        <w:jc w:val="right"/>
      </w:pPr>
    </w:p>
    <w:p w:rsidR="002B4A65" w:rsidRPr="003D7D6B" w:rsidRDefault="002B4A65" w:rsidP="002B4A65">
      <w:pPr>
        <w:ind w:firstLine="559"/>
        <w:jc w:val="right"/>
      </w:pPr>
      <w:r w:rsidRPr="003D7D6B">
        <w:t>(тысяч 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4"/>
        <w:gridCol w:w="4776"/>
        <w:gridCol w:w="1744"/>
      </w:tblGrid>
      <w:tr w:rsidR="002B4A65" w:rsidRPr="003D7D6B" w:rsidTr="00BD0BD4"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Код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</w:tc>
      </w:tr>
      <w:tr w:rsidR="002B4A65" w:rsidRPr="003D7D6B" w:rsidTr="00BD0BD4">
        <w:tc>
          <w:tcPr>
            <w:tcW w:w="31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1 00 00000 00 0000 000</w:t>
            </w:r>
          </w:p>
        </w:tc>
        <w:tc>
          <w:tcPr>
            <w:tcW w:w="4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5900D4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14401,6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1 01 02000 01 0000 110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1062,2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1 03 02000 01 0000 110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4656,6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1 05 03000 01 0000 110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2741,0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1 06 01030 10 0000 110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5900D4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1282,9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1 06 06000 00 0000 110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Земельный налог*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5900D4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4653,9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1 08 04020 01 0000 110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2B4A65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5,0</w:t>
            </w:r>
          </w:p>
        </w:tc>
      </w:tr>
      <w:tr w:rsidR="00B26760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B26760" w:rsidRPr="003D7D6B" w:rsidRDefault="00B26760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B26760">
              <w:rPr>
                <w:sz w:val="28"/>
                <w:szCs w:val="28"/>
              </w:rPr>
              <w:lastRenderedPageBreak/>
              <w:t>1 14 06025 10 0000 430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B26760" w:rsidRPr="003D7D6B" w:rsidRDefault="00B26760" w:rsidP="002B4A65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B26760">
              <w:rPr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26760" w:rsidRDefault="003B1BD4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2 00 00000 00 0000 000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29"/>
            </w:pPr>
            <w:r w:rsidRPr="003D7D6B">
              <w:rPr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E75225" w:rsidP="00EE4C80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37819,</w:t>
            </w:r>
            <w:r w:rsidR="00EE4C80">
              <w:rPr>
                <w:sz w:val="28"/>
                <w:szCs w:val="28"/>
              </w:rPr>
              <w:t>4</w:t>
            </w:r>
          </w:p>
        </w:tc>
      </w:tr>
      <w:tr w:rsidR="002B4A65" w:rsidRPr="003D7D6B" w:rsidTr="006E0376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376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2 02 15001 10 0000 150</w:t>
            </w:r>
          </w:p>
          <w:p w:rsidR="006E0376" w:rsidRPr="006E0376" w:rsidRDefault="006E0376" w:rsidP="006E0376">
            <w:pPr>
              <w:tabs>
                <w:tab w:val="left" w:pos="12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6E0376" w:rsidRPr="006E0376" w:rsidRDefault="006E0376" w:rsidP="006E0376">
            <w:pPr>
              <w:rPr>
                <w:sz w:val="28"/>
                <w:szCs w:val="28"/>
              </w:rPr>
            </w:pPr>
          </w:p>
          <w:p w:rsidR="006E0376" w:rsidRPr="006E0376" w:rsidRDefault="006E0376" w:rsidP="006E0376">
            <w:pPr>
              <w:rPr>
                <w:sz w:val="28"/>
                <w:szCs w:val="28"/>
              </w:rPr>
            </w:pPr>
          </w:p>
          <w:p w:rsidR="006E0376" w:rsidRPr="006E0376" w:rsidRDefault="006E0376" w:rsidP="006E0376">
            <w:pPr>
              <w:rPr>
                <w:sz w:val="28"/>
                <w:szCs w:val="28"/>
              </w:rPr>
            </w:pPr>
          </w:p>
          <w:p w:rsidR="006E0376" w:rsidRDefault="006E0376" w:rsidP="006E0376">
            <w:pPr>
              <w:rPr>
                <w:sz w:val="28"/>
                <w:szCs w:val="28"/>
              </w:rPr>
            </w:pPr>
          </w:p>
          <w:p w:rsidR="002B4A65" w:rsidRPr="006E0376" w:rsidRDefault="002B4A65" w:rsidP="006E0376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E0376" w:rsidRDefault="002B4A65" w:rsidP="006E0376">
            <w:pPr>
              <w:spacing w:line="276" w:lineRule="auto"/>
              <w:ind w:firstLine="0"/>
              <w:jc w:val="left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 xml:space="preserve">Дотации бюджетам сельских поселений на выравнивание бюджетной обеспеченности из бюджета субъекта Российской </w:t>
            </w:r>
            <w:r w:rsidR="006E0376">
              <w:rPr>
                <w:sz w:val="28"/>
                <w:szCs w:val="28"/>
              </w:rPr>
              <w:t>Фе</w:t>
            </w:r>
            <w:r w:rsidRPr="003D7D6B">
              <w:rPr>
                <w:sz w:val="28"/>
                <w:szCs w:val="28"/>
              </w:rPr>
              <w:t>дерации</w:t>
            </w:r>
          </w:p>
          <w:p w:rsidR="002B4A65" w:rsidRPr="006E0376" w:rsidRDefault="002B4A65" w:rsidP="006E0376">
            <w:pPr>
              <w:rPr>
                <w:sz w:val="28"/>
                <w:szCs w:val="28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  <w:p w:rsidR="002B4A65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4803,5</w:t>
            </w:r>
          </w:p>
          <w:p w:rsidR="002B4A65" w:rsidRPr="003D7D6B" w:rsidRDefault="002B4A65" w:rsidP="002B4A65">
            <w:pPr>
              <w:spacing w:line="276" w:lineRule="auto"/>
              <w:ind w:firstLine="559"/>
              <w:jc w:val="center"/>
              <w:rPr>
                <w:sz w:val="28"/>
                <w:szCs w:val="28"/>
              </w:rPr>
            </w:pPr>
          </w:p>
        </w:tc>
      </w:tr>
      <w:tr w:rsidR="006E0376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6E0376" w:rsidRPr="003D7D6B" w:rsidRDefault="006E0376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6E0376">
              <w:rPr>
                <w:sz w:val="28"/>
                <w:szCs w:val="28"/>
              </w:rPr>
              <w:t>2 02 15002 10 0000 150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6E0376" w:rsidRPr="003D7D6B" w:rsidRDefault="006E0376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6E0376">
              <w:rPr>
                <w:sz w:val="28"/>
                <w:szCs w:val="28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76" w:rsidRDefault="006E0376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13,4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2 02 16001 10 0000 150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2B4A65">
            <w:pPr>
              <w:spacing w:line="276" w:lineRule="auto"/>
              <w:ind w:firstLine="0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A65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  <w:p w:rsidR="002B4A65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  <w:p w:rsidR="002B4A65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1596,1</w:t>
            </w:r>
          </w:p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</w:p>
        </w:tc>
      </w:tr>
      <w:tr w:rsidR="006E0376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6E0376" w:rsidRPr="00F3184B" w:rsidRDefault="006E0376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6E0376">
              <w:rPr>
                <w:sz w:val="28"/>
                <w:szCs w:val="28"/>
              </w:rPr>
              <w:t>2 02 19999 10 0000 150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6E0376" w:rsidRPr="00F3184B" w:rsidRDefault="006E0376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6E0376">
              <w:rPr>
                <w:sz w:val="28"/>
                <w:szCs w:val="28"/>
              </w:rPr>
              <w:t>Прочие дотации бюджетам сельских поселений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0376" w:rsidRDefault="006E0376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</w:tr>
      <w:tr w:rsidR="00F3184B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F3184B" w:rsidRPr="003D7D6B" w:rsidRDefault="006E0376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2 02 2</w:t>
            </w:r>
            <w:r w:rsidR="0063220D">
              <w:rPr>
                <w:sz w:val="28"/>
                <w:szCs w:val="28"/>
              </w:rPr>
              <w:t>9999 10 0000 150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F3184B" w:rsidRPr="003D7D6B" w:rsidRDefault="00F3184B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F3184B">
              <w:rPr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184B" w:rsidRPr="003D7D6B" w:rsidRDefault="00FC0338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20054,6</w:t>
            </w:r>
          </w:p>
        </w:tc>
      </w:tr>
      <w:tr w:rsidR="00FC0338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FC0338" w:rsidRPr="003D7D6B" w:rsidRDefault="00FC0338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2 02 49999 10 0000 150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FC0338" w:rsidRPr="003D7D6B" w:rsidRDefault="00FC0338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FC0338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C0338" w:rsidRPr="003D7D6B" w:rsidRDefault="00B85FA8" w:rsidP="003B1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9983,5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2 02 30024 10 0000 150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Федерации*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3,8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2 02 35118 10 0000 150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2B4A65" w:rsidRPr="003D7D6B" w:rsidRDefault="002B4A65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 xml:space="preserve">Субвенции бюджетам сельских поселений на осуществление первичного воинского учета </w:t>
            </w:r>
            <w:r w:rsidRPr="00682BBF">
              <w:rPr>
                <w:sz w:val="28"/>
                <w:szCs w:val="28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A65" w:rsidRDefault="00EE4C80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355,1</w:t>
            </w:r>
          </w:p>
          <w:p w:rsidR="00630387" w:rsidRPr="003D7D6B" w:rsidRDefault="00630387" w:rsidP="00BD0BD4">
            <w:pPr>
              <w:spacing w:line="276" w:lineRule="auto"/>
              <w:ind w:firstLine="559"/>
              <w:rPr>
                <w:sz w:val="28"/>
                <w:szCs w:val="28"/>
                <w:lang w:val="en-US"/>
              </w:rPr>
            </w:pPr>
          </w:p>
        </w:tc>
      </w:tr>
      <w:tr w:rsidR="00630387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</w:tcPr>
          <w:p w:rsidR="00630387" w:rsidRPr="003D7D6B" w:rsidRDefault="00630387" w:rsidP="00BD0BD4">
            <w:pPr>
              <w:spacing w:line="276" w:lineRule="auto"/>
              <w:ind w:firstLine="34"/>
              <w:rPr>
                <w:sz w:val="28"/>
                <w:szCs w:val="28"/>
              </w:rPr>
            </w:pPr>
            <w:r w:rsidRPr="00630387">
              <w:rPr>
                <w:sz w:val="28"/>
                <w:szCs w:val="28"/>
              </w:rPr>
              <w:lastRenderedPageBreak/>
              <w:t>2</w:t>
            </w:r>
            <w:r>
              <w:rPr>
                <w:sz w:val="28"/>
                <w:szCs w:val="28"/>
              </w:rPr>
              <w:t xml:space="preserve"> </w:t>
            </w:r>
            <w:r w:rsidRPr="00630387">
              <w:rPr>
                <w:sz w:val="28"/>
                <w:szCs w:val="28"/>
              </w:rPr>
              <w:t>18</w:t>
            </w:r>
            <w:r>
              <w:rPr>
                <w:sz w:val="28"/>
                <w:szCs w:val="28"/>
              </w:rPr>
              <w:t xml:space="preserve"> </w:t>
            </w:r>
            <w:r w:rsidRPr="00630387">
              <w:rPr>
                <w:sz w:val="28"/>
                <w:szCs w:val="28"/>
              </w:rPr>
              <w:t>6001</w:t>
            </w:r>
            <w:bookmarkStart w:id="0" w:name="_GoBack"/>
            <w:bookmarkEnd w:id="0"/>
            <w:r w:rsidRPr="00630387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</w:t>
            </w:r>
            <w:r w:rsidRPr="00630387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</w:t>
            </w:r>
            <w:r w:rsidRPr="00630387">
              <w:rPr>
                <w:sz w:val="28"/>
                <w:szCs w:val="28"/>
              </w:rPr>
              <w:t>0000</w:t>
            </w:r>
            <w:r>
              <w:rPr>
                <w:sz w:val="28"/>
                <w:szCs w:val="28"/>
              </w:rPr>
              <w:t xml:space="preserve"> </w:t>
            </w:r>
            <w:r w:rsidRPr="00630387">
              <w:rPr>
                <w:sz w:val="28"/>
                <w:szCs w:val="28"/>
              </w:rPr>
              <w:t>150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</w:tcPr>
          <w:p w:rsidR="00630387" w:rsidRPr="003D7D6B" w:rsidRDefault="00630387" w:rsidP="00BD0BD4">
            <w:pPr>
              <w:spacing w:line="276" w:lineRule="auto"/>
              <w:ind w:firstLine="29"/>
              <w:rPr>
                <w:sz w:val="28"/>
                <w:szCs w:val="28"/>
              </w:rPr>
            </w:pPr>
            <w:r w:rsidRPr="00630387">
              <w:rPr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0387" w:rsidRDefault="00630387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9,4</w:t>
            </w:r>
          </w:p>
        </w:tc>
      </w:tr>
      <w:tr w:rsidR="002B4A65" w:rsidRPr="003D7D6B" w:rsidTr="00BD0BD4">
        <w:tc>
          <w:tcPr>
            <w:tcW w:w="312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2B4A65" w:rsidP="00BD0BD4">
            <w:pPr>
              <w:spacing w:line="276" w:lineRule="auto"/>
              <w:ind w:firstLine="559"/>
              <w:rPr>
                <w:sz w:val="28"/>
                <w:szCs w:val="28"/>
              </w:rPr>
            </w:pPr>
            <w:r w:rsidRPr="003D7D6B">
              <w:rPr>
                <w:sz w:val="28"/>
                <w:szCs w:val="28"/>
              </w:rPr>
              <w:t> </w:t>
            </w:r>
          </w:p>
        </w:tc>
        <w:tc>
          <w:tcPr>
            <w:tcW w:w="47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B4A65" w:rsidRPr="003D7D6B" w:rsidRDefault="002B4A65" w:rsidP="002B4A65">
            <w:pPr>
              <w:spacing w:line="276" w:lineRule="auto"/>
              <w:ind w:firstLine="29"/>
              <w:rPr>
                <w:sz w:val="28"/>
                <w:szCs w:val="28"/>
                <w:lang w:val="en-US"/>
              </w:rPr>
            </w:pPr>
            <w:r w:rsidRPr="003D7D6B">
              <w:rPr>
                <w:sz w:val="28"/>
                <w:szCs w:val="28"/>
              </w:rPr>
              <w:t>Всего доходов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2B4A65" w:rsidRPr="003D7D6B" w:rsidRDefault="00E75225" w:rsidP="00EE4C80">
            <w:pPr>
              <w:spacing w:line="276" w:lineRule="auto"/>
              <w:ind w:firstLine="55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5226</w:t>
            </w:r>
            <w:r w:rsidR="00EE4C8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</w:t>
            </w:r>
            <w:r w:rsidR="00EE4C80">
              <w:rPr>
                <w:sz w:val="28"/>
                <w:szCs w:val="28"/>
              </w:rPr>
              <w:t>0</w:t>
            </w:r>
          </w:p>
        </w:tc>
      </w:tr>
    </w:tbl>
    <w:p w:rsidR="002B4A65" w:rsidRPr="003D7D6B" w:rsidRDefault="002B4A65" w:rsidP="002B4A65">
      <w:pPr>
        <w:rPr>
          <w:sz w:val="28"/>
          <w:szCs w:val="28"/>
        </w:rPr>
      </w:pPr>
    </w:p>
    <w:p w:rsidR="002B4A65" w:rsidRPr="003D7D6B" w:rsidRDefault="002B4A65" w:rsidP="002B4A65">
      <w:pPr>
        <w:ind w:firstLine="559"/>
        <w:rPr>
          <w:sz w:val="28"/>
          <w:szCs w:val="28"/>
        </w:rPr>
      </w:pPr>
      <w:r w:rsidRPr="003D7D6B">
        <w:rPr>
          <w:sz w:val="28"/>
          <w:szCs w:val="28"/>
        </w:rPr>
        <w:t>* По видам и подвидам доходов, входящим в соответствующий группировочный код бюджетной классификации, зачисляемым в бюджет сельского поселения в соответствии с законодательством Российской Федерации.</w:t>
      </w:r>
    </w:p>
    <w:p w:rsidR="002B4A65" w:rsidRPr="003D7D6B" w:rsidRDefault="002B4A65" w:rsidP="002B4A65">
      <w:pPr>
        <w:rPr>
          <w:sz w:val="28"/>
          <w:szCs w:val="28"/>
        </w:rPr>
      </w:pPr>
    </w:p>
    <w:p w:rsidR="004D075B" w:rsidRDefault="004D075B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428D5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Незамаевского сельского</w:t>
      </w:r>
    </w:p>
    <w:p w:rsidR="008428D5" w:rsidRPr="004D075B" w:rsidRDefault="008428D5" w:rsidP="008428D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Павловского района                                                </w:t>
      </w:r>
      <w:r w:rsidR="002B4A65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С.А. Левченко</w:t>
      </w:r>
    </w:p>
    <w:sectPr w:rsidR="008428D5" w:rsidRPr="004D075B" w:rsidSect="002B4A65">
      <w:headerReference w:type="default" r:id="rId6"/>
      <w:pgSz w:w="11900" w:h="16800"/>
      <w:pgMar w:top="1134" w:right="567" w:bottom="1134" w:left="1701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A4F" w:rsidRDefault="00CE1A4F" w:rsidP="002B4A65">
      <w:r>
        <w:separator/>
      </w:r>
    </w:p>
  </w:endnote>
  <w:endnote w:type="continuationSeparator" w:id="0">
    <w:p w:rsidR="00CE1A4F" w:rsidRDefault="00CE1A4F" w:rsidP="002B4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A4F" w:rsidRDefault="00CE1A4F" w:rsidP="002B4A65">
      <w:r>
        <w:separator/>
      </w:r>
    </w:p>
  </w:footnote>
  <w:footnote w:type="continuationSeparator" w:id="0">
    <w:p w:rsidR="00CE1A4F" w:rsidRDefault="00CE1A4F" w:rsidP="002B4A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4084243"/>
      <w:docPartObj>
        <w:docPartGallery w:val="Page Numbers (Top of Page)"/>
        <w:docPartUnique/>
      </w:docPartObj>
    </w:sdtPr>
    <w:sdtEndPr/>
    <w:sdtContent>
      <w:p w:rsidR="002B4A65" w:rsidRDefault="002B4A6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C80">
          <w:rPr>
            <w:noProof/>
          </w:rPr>
          <w:t>2</w:t>
        </w:r>
        <w:r>
          <w:fldChar w:fldCharType="end"/>
        </w:r>
      </w:p>
    </w:sdtContent>
  </w:sdt>
  <w:p w:rsidR="002B4A65" w:rsidRDefault="002B4A6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DD9"/>
    <w:rsid w:val="00097995"/>
    <w:rsid w:val="0017700A"/>
    <w:rsid w:val="001A04D0"/>
    <w:rsid w:val="001D2C0A"/>
    <w:rsid w:val="002375B5"/>
    <w:rsid w:val="002A1F25"/>
    <w:rsid w:val="002B4A65"/>
    <w:rsid w:val="002D3ED9"/>
    <w:rsid w:val="003427F5"/>
    <w:rsid w:val="00373DD3"/>
    <w:rsid w:val="003A398D"/>
    <w:rsid w:val="003B1BD4"/>
    <w:rsid w:val="004257CA"/>
    <w:rsid w:val="004443E4"/>
    <w:rsid w:val="00483426"/>
    <w:rsid w:val="004A7758"/>
    <w:rsid w:val="004C10F9"/>
    <w:rsid w:val="004D075B"/>
    <w:rsid w:val="00512F68"/>
    <w:rsid w:val="005900D4"/>
    <w:rsid w:val="005C24F2"/>
    <w:rsid w:val="005F070B"/>
    <w:rsid w:val="005F15E6"/>
    <w:rsid w:val="00630387"/>
    <w:rsid w:val="0063220D"/>
    <w:rsid w:val="006E0376"/>
    <w:rsid w:val="00703648"/>
    <w:rsid w:val="0077190D"/>
    <w:rsid w:val="008428D5"/>
    <w:rsid w:val="00877189"/>
    <w:rsid w:val="008A4A8D"/>
    <w:rsid w:val="008D4954"/>
    <w:rsid w:val="00980140"/>
    <w:rsid w:val="00996698"/>
    <w:rsid w:val="009C18D8"/>
    <w:rsid w:val="009F3182"/>
    <w:rsid w:val="00A21DFB"/>
    <w:rsid w:val="00A34A0D"/>
    <w:rsid w:val="00A6794B"/>
    <w:rsid w:val="00A7331F"/>
    <w:rsid w:val="00AF5266"/>
    <w:rsid w:val="00B26760"/>
    <w:rsid w:val="00B3271B"/>
    <w:rsid w:val="00B62B1A"/>
    <w:rsid w:val="00B85FA8"/>
    <w:rsid w:val="00BA3CCC"/>
    <w:rsid w:val="00BB2527"/>
    <w:rsid w:val="00BB60EB"/>
    <w:rsid w:val="00BE23CE"/>
    <w:rsid w:val="00C404D5"/>
    <w:rsid w:val="00C63BE8"/>
    <w:rsid w:val="00C864AA"/>
    <w:rsid w:val="00CA3450"/>
    <w:rsid w:val="00CD5EB0"/>
    <w:rsid w:val="00CE1A4F"/>
    <w:rsid w:val="00D03382"/>
    <w:rsid w:val="00D67DD9"/>
    <w:rsid w:val="00D8233C"/>
    <w:rsid w:val="00DC591C"/>
    <w:rsid w:val="00DE0B1D"/>
    <w:rsid w:val="00DE4EBE"/>
    <w:rsid w:val="00E16F72"/>
    <w:rsid w:val="00E75225"/>
    <w:rsid w:val="00EE4C80"/>
    <w:rsid w:val="00F3184B"/>
    <w:rsid w:val="00F4049D"/>
    <w:rsid w:val="00F51FC2"/>
    <w:rsid w:val="00FC0338"/>
    <w:rsid w:val="00FF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6B4AC3-FDEB-4ED5-A459-F6EF87C13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75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075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4D075B"/>
    <w:pPr>
      <w:keepNext w:val="0"/>
      <w:keepLines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4D075B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D075B"/>
    <w:pPr>
      <w:ind w:firstLine="0"/>
    </w:pPr>
  </w:style>
  <w:style w:type="character" w:customStyle="1" w:styleId="20">
    <w:name w:val="Заголовок 2 Знак"/>
    <w:basedOn w:val="a0"/>
    <w:link w:val="2"/>
    <w:uiPriority w:val="9"/>
    <w:semiHidden/>
    <w:rsid w:val="004D07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4">
    <w:name w:val="Table Grid"/>
    <w:basedOn w:val="a1"/>
    <w:uiPriority w:val="59"/>
    <w:rsid w:val="004D07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E0B1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0B1D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2B4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4A6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B4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4A65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99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3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Nez</cp:lastModifiedBy>
  <cp:revision>40</cp:revision>
  <cp:lastPrinted>2024-05-16T07:59:00Z</cp:lastPrinted>
  <dcterms:created xsi:type="dcterms:W3CDTF">2021-12-20T08:16:00Z</dcterms:created>
  <dcterms:modified xsi:type="dcterms:W3CDTF">2024-11-28T10:35:00Z</dcterms:modified>
</cp:coreProperties>
</file>